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5247F" w14:textId="77777777" w:rsidR="00955005" w:rsidRDefault="00955005"/>
    <w:p w14:paraId="7B550444" w14:textId="77777777" w:rsidR="000968CF" w:rsidRDefault="000968CF"/>
    <w:p w14:paraId="1E2EF41B" w14:textId="77777777" w:rsidR="000968CF" w:rsidRDefault="000968CF"/>
    <w:p w14:paraId="57298670" w14:textId="77777777" w:rsidR="000968CF" w:rsidRDefault="000968CF"/>
    <w:p w14:paraId="6ED7A16D" w14:textId="77777777" w:rsidR="000968CF" w:rsidRDefault="000968CF"/>
    <w:p w14:paraId="4383C64A" w14:textId="20C5E9E4" w:rsidR="2E47B277" w:rsidRDefault="2E47B277" w:rsidP="74FD86A8">
      <w:r>
        <w:t>Riigimetsa Majandamise Keskus</w:t>
      </w:r>
    </w:p>
    <w:p w14:paraId="5ED2C56A" w14:textId="7C5B6C5F" w:rsidR="000968CF" w:rsidRDefault="000968CF" w:rsidP="000968CF">
      <w:pPr>
        <w:jc w:val="right"/>
      </w:pPr>
      <w:r>
        <w:t>22.10.2024</w:t>
      </w:r>
    </w:p>
    <w:p w14:paraId="43741497" w14:textId="77777777" w:rsidR="000968CF" w:rsidRDefault="000968CF"/>
    <w:p w14:paraId="06BE110E" w14:textId="77777777" w:rsidR="0026207F" w:rsidRDefault="0026207F"/>
    <w:p w14:paraId="6FE60BB9" w14:textId="77777777" w:rsidR="0026207F" w:rsidRDefault="0026207F"/>
    <w:p w14:paraId="4E3159CE" w14:textId="77777777" w:rsidR="000968CF" w:rsidRDefault="000968CF"/>
    <w:p w14:paraId="30C4036B" w14:textId="48B56423" w:rsidR="000968CF" w:rsidRDefault="000968CF">
      <w:r>
        <w:t>Avaldus</w:t>
      </w:r>
    </w:p>
    <w:p w14:paraId="33DAE8DA" w14:textId="77777777" w:rsidR="000968CF" w:rsidRDefault="000968CF"/>
    <w:p w14:paraId="37915490" w14:textId="328BD29A" w:rsidR="000968CF" w:rsidRDefault="32179EE0" w:rsidP="000968CF">
      <w:r>
        <w:t>Osaühing Kulgera (registrikood 16332201) soovib</w:t>
      </w:r>
      <w:r w:rsidR="000968CF">
        <w:t xml:space="preserve"> tähtajatult kasutada RMK valdustes asuvat Mustjõe karjääris paiknevat Lumila järve talv</w:t>
      </w:r>
      <w:r w:rsidR="00EC2BC6">
        <w:t>isel</w:t>
      </w:r>
      <w:r w:rsidR="000968CF">
        <w:t xml:space="preserve"> </w:t>
      </w:r>
      <w:r w:rsidR="00EC2BC6">
        <w:t xml:space="preserve">hooajal </w:t>
      </w:r>
      <w:r w:rsidR="000968CF">
        <w:t>jääraja ehitamiseks ja kasutamiseks. Jäärada loodaks ja kasutataks vaid sobilikel ning ohututel tingimustel treening</w:t>
      </w:r>
      <w:r w:rsidR="2CDDAD1D">
        <w:t>-</w:t>
      </w:r>
      <w:r w:rsidR="000968CF">
        <w:t xml:space="preserve"> ning õppesõitudeks, mitte kommertseesmärkidel või kasumi teenimiseks.</w:t>
      </w:r>
      <w:r w:rsidR="00E36EF2">
        <w:t xml:space="preserve"> </w:t>
      </w:r>
    </w:p>
    <w:p w14:paraId="033CBCED" w14:textId="03ADA611" w:rsidR="000968CF" w:rsidRDefault="000968CF"/>
    <w:p w14:paraId="7E9B5AA8" w14:textId="77777777" w:rsidR="00C52468" w:rsidRDefault="00C52468"/>
    <w:p w14:paraId="4A3265BB" w14:textId="77777777" w:rsidR="000968CF" w:rsidRDefault="000968CF"/>
    <w:p w14:paraId="5B372DFD" w14:textId="2B1771CC" w:rsidR="000968CF" w:rsidRDefault="000968CF">
      <w:r>
        <w:t>Lugupidamisega</w:t>
      </w:r>
    </w:p>
    <w:p w14:paraId="5DED3C9D" w14:textId="08CC65D3" w:rsidR="000968CF" w:rsidRDefault="000968CF">
      <w:r>
        <w:t>Raul Kulgevee</w:t>
      </w:r>
      <w:r>
        <w:br/>
        <w:t>Kulgera OÜ juhatuse liige</w:t>
      </w:r>
    </w:p>
    <w:p w14:paraId="3A860217" w14:textId="653B20B4" w:rsidR="000968CF" w:rsidRDefault="000968CF">
      <w:r>
        <w:t>/allkirjastatud digitaalselt/</w:t>
      </w:r>
    </w:p>
    <w:sectPr w:rsidR="00096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CF"/>
    <w:rsid w:val="000446E2"/>
    <w:rsid w:val="00061C3C"/>
    <w:rsid w:val="000968CF"/>
    <w:rsid w:val="000E1583"/>
    <w:rsid w:val="0015395C"/>
    <w:rsid w:val="0016071F"/>
    <w:rsid w:val="001926F5"/>
    <w:rsid w:val="001C429B"/>
    <w:rsid w:val="001C59B3"/>
    <w:rsid w:val="002504D1"/>
    <w:rsid w:val="0026207F"/>
    <w:rsid w:val="002C2921"/>
    <w:rsid w:val="002D3BD6"/>
    <w:rsid w:val="003D417F"/>
    <w:rsid w:val="004CDA5F"/>
    <w:rsid w:val="005A6A1C"/>
    <w:rsid w:val="005D0FF4"/>
    <w:rsid w:val="005E5649"/>
    <w:rsid w:val="00646660"/>
    <w:rsid w:val="006505C6"/>
    <w:rsid w:val="00697F47"/>
    <w:rsid w:val="006C7A25"/>
    <w:rsid w:val="00781644"/>
    <w:rsid w:val="00791143"/>
    <w:rsid w:val="00863BEF"/>
    <w:rsid w:val="008B523F"/>
    <w:rsid w:val="008C7A5D"/>
    <w:rsid w:val="008D12FE"/>
    <w:rsid w:val="008E0A48"/>
    <w:rsid w:val="00955005"/>
    <w:rsid w:val="009740D0"/>
    <w:rsid w:val="009828B6"/>
    <w:rsid w:val="00A67B6F"/>
    <w:rsid w:val="00AF1F83"/>
    <w:rsid w:val="00B34E55"/>
    <w:rsid w:val="00B50ED7"/>
    <w:rsid w:val="00B81CFB"/>
    <w:rsid w:val="00BD5F1E"/>
    <w:rsid w:val="00C219CF"/>
    <w:rsid w:val="00C52468"/>
    <w:rsid w:val="00C572DC"/>
    <w:rsid w:val="00CD0470"/>
    <w:rsid w:val="00D82ECE"/>
    <w:rsid w:val="00D96931"/>
    <w:rsid w:val="00DF6FA3"/>
    <w:rsid w:val="00E00207"/>
    <w:rsid w:val="00E36EF2"/>
    <w:rsid w:val="00EB3EE8"/>
    <w:rsid w:val="00EC2BC6"/>
    <w:rsid w:val="00EC407C"/>
    <w:rsid w:val="00F250D0"/>
    <w:rsid w:val="00FA79A0"/>
    <w:rsid w:val="00FE3903"/>
    <w:rsid w:val="0C83575A"/>
    <w:rsid w:val="105ED14B"/>
    <w:rsid w:val="1770125E"/>
    <w:rsid w:val="1A10D27F"/>
    <w:rsid w:val="1CE426A6"/>
    <w:rsid w:val="1E71A7EA"/>
    <w:rsid w:val="2097AC05"/>
    <w:rsid w:val="20CC86D2"/>
    <w:rsid w:val="2CDDAD1D"/>
    <w:rsid w:val="2D1868BE"/>
    <w:rsid w:val="2E47B277"/>
    <w:rsid w:val="2F03C676"/>
    <w:rsid w:val="2FC2FFDE"/>
    <w:rsid w:val="30888850"/>
    <w:rsid w:val="32179EE0"/>
    <w:rsid w:val="329889B2"/>
    <w:rsid w:val="3313A94A"/>
    <w:rsid w:val="3341C11C"/>
    <w:rsid w:val="33D42EF9"/>
    <w:rsid w:val="3CB9037B"/>
    <w:rsid w:val="3D9C72F5"/>
    <w:rsid w:val="41A9D12D"/>
    <w:rsid w:val="5049B2E3"/>
    <w:rsid w:val="518AF985"/>
    <w:rsid w:val="5DB637AC"/>
    <w:rsid w:val="65585A17"/>
    <w:rsid w:val="6970EAC7"/>
    <w:rsid w:val="703AAA29"/>
    <w:rsid w:val="74FD8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03C2"/>
  <w15:chartTrackingRefBased/>
  <w15:docId w15:val="{8C510CD1-CBC1-4E18-A041-C745CD53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71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Kulgevee</dc:creator>
  <cp:keywords/>
  <dc:description/>
  <cp:lastModifiedBy>Raul Kulgevee</cp:lastModifiedBy>
  <cp:revision>43</cp:revision>
  <dcterms:created xsi:type="dcterms:W3CDTF">2024-10-21T18:41:00Z</dcterms:created>
  <dcterms:modified xsi:type="dcterms:W3CDTF">2024-10-22T08:05:00Z</dcterms:modified>
</cp:coreProperties>
</file>